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709" w:rsidRDefault="00E611CC" w:rsidP="00E611CC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Feedback Studio Functions</w:t>
      </w:r>
    </w:p>
    <w:p w:rsidR="004E52DE" w:rsidRDefault="00293B29" w:rsidP="00E611CC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EFE5D82" wp14:editId="2404B130">
            <wp:extent cx="6858000" cy="47739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DE" w:rsidRDefault="004E52DE" w:rsidP="00E611CC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70A5C53" wp14:editId="07ABD8AD">
            <wp:extent cx="6858000" cy="3777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DE" w:rsidRDefault="0019439F" w:rsidP="00E611CC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BFBF4AE" wp14:editId="18662D58">
            <wp:extent cx="6858000" cy="4180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9F" w:rsidRDefault="0019439F" w:rsidP="00E611CC">
      <w:pPr>
        <w:jc w:val="center"/>
        <w:rPr>
          <w:b/>
          <w:sz w:val="28"/>
        </w:rPr>
      </w:pPr>
    </w:p>
    <w:p w:rsidR="0019439F" w:rsidRPr="004E52DE" w:rsidRDefault="0019439F" w:rsidP="00E611CC">
      <w:pPr>
        <w:jc w:val="center"/>
        <w:rPr>
          <w:b/>
          <w:sz w:val="28"/>
        </w:rPr>
      </w:pPr>
    </w:p>
    <w:p w:rsidR="007271A5" w:rsidRPr="007271A5" w:rsidRDefault="007271A5" w:rsidP="00E611C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Instructor Feedback </w:t>
      </w:r>
    </w:p>
    <w:p w:rsidR="00E611CC" w:rsidRDefault="004F09E9" w:rsidP="00E611CC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5BB9D224" wp14:editId="5B57DB75">
            <wp:extent cx="6530214" cy="3976778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8981" cy="399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CC" w:rsidRDefault="004F09E9" w:rsidP="00E611CC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0F18B701" wp14:editId="54F70C38">
            <wp:extent cx="6564702" cy="389019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0437" cy="389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CC" w:rsidRDefault="004771CE" w:rsidP="00E611CC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7DF8713D" wp14:editId="469A3109">
            <wp:extent cx="6858000" cy="39592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CC" w:rsidRDefault="004771CE" w:rsidP="007271A5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22BCC3CC" wp14:editId="69EC6C3E">
            <wp:extent cx="6858000" cy="3475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A5" w:rsidRDefault="007271A5" w:rsidP="007271A5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3C08327C" wp14:editId="03132039">
            <wp:extent cx="6858000" cy="42024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</w:p>
    <w:p w:rsidR="007271A5" w:rsidRDefault="007271A5" w:rsidP="007271A5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Similarity</w:t>
      </w:r>
    </w:p>
    <w:p w:rsidR="007271A5" w:rsidRDefault="007271A5" w:rsidP="007271A5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53F8D53" wp14:editId="61A8EA04">
            <wp:extent cx="6858000" cy="3322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F7" w:rsidRDefault="00E91F68" w:rsidP="00E91F68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619C55E" wp14:editId="25D4BCD2">
            <wp:extent cx="6858000" cy="2646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F7" w:rsidRDefault="0023496E" w:rsidP="007271A5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858000" cy="2628900"/>
            <wp:effectExtent l="0" t="0" r="0" b="0"/>
            <wp:docPr id="11" name="Picture 11" descr="C:\Users\KNICHO~1\AppData\Local\Temp\SNAGHTML1cc441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ICHO~1\AppData\Local\Temp\SNAGHTML1cc441a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B5E" w:rsidRDefault="001D2B5E" w:rsidP="007271A5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73A8017" wp14:editId="14BD2285">
            <wp:extent cx="6858000" cy="5720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5E" w:rsidRDefault="001D2B5E" w:rsidP="007271A5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E680AB2" wp14:editId="1AFEFFF0">
            <wp:extent cx="6600000" cy="459047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0000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e-rater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</w:rPr>
        <w:t>®</w:t>
      </w:r>
    </w:p>
    <w:p w:rsidR="001D2B5E" w:rsidRDefault="00227503" w:rsidP="007271A5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10488C5" wp14:editId="7C0E8BDD">
            <wp:extent cx="6858000" cy="4293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29" w:rsidRDefault="00293B29" w:rsidP="00227503">
      <w:pPr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Default="001D2B5E" w:rsidP="007271A5">
      <w:pPr>
        <w:jc w:val="center"/>
        <w:rPr>
          <w:b/>
          <w:sz w:val="28"/>
        </w:rPr>
      </w:pPr>
    </w:p>
    <w:p w:rsidR="001D2B5E" w:rsidRPr="00CE1DF7" w:rsidRDefault="001D2B5E" w:rsidP="001D2B5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286250" cy="21234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tructional design log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31" cy="21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B5E" w:rsidRPr="00CE1DF7" w:rsidSect="00E611CC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BC3" w:rsidRDefault="005F5BC3" w:rsidP="00E611CC">
      <w:pPr>
        <w:spacing w:after="0" w:line="240" w:lineRule="auto"/>
      </w:pPr>
      <w:r>
        <w:separator/>
      </w:r>
    </w:p>
  </w:endnote>
  <w:endnote w:type="continuationSeparator" w:id="0">
    <w:p w:rsidR="005F5BC3" w:rsidRDefault="005F5BC3" w:rsidP="00E61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BC3" w:rsidRDefault="005F5BC3" w:rsidP="00E611CC">
      <w:pPr>
        <w:spacing w:after="0" w:line="240" w:lineRule="auto"/>
      </w:pPr>
      <w:r>
        <w:separator/>
      </w:r>
    </w:p>
  </w:footnote>
  <w:footnote w:type="continuationSeparator" w:id="0">
    <w:p w:rsidR="005F5BC3" w:rsidRDefault="005F5BC3" w:rsidP="00E61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851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611CC" w:rsidRDefault="00E611CC">
        <w:pPr>
          <w:pStyle w:val="Header"/>
          <w:jc w:val="right"/>
        </w:pPr>
        <w:proofErr w:type="spellStart"/>
        <w:r>
          <w:t>Turnitin</w:t>
        </w:r>
        <w:proofErr w:type="spellEnd"/>
        <w:r>
          <w:t xml:space="preserve"> 2/4/2019</w:t>
        </w:r>
      </w:p>
    </w:sdtContent>
  </w:sdt>
  <w:p w:rsidR="00E611CC" w:rsidRDefault="00E611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1CC"/>
    <w:rsid w:val="000106FF"/>
    <w:rsid w:val="00036227"/>
    <w:rsid w:val="00172D55"/>
    <w:rsid w:val="0019439F"/>
    <w:rsid w:val="001D2B5E"/>
    <w:rsid w:val="00227503"/>
    <w:rsid w:val="0023496E"/>
    <w:rsid w:val="00293B29"/>
    <w:rsid w:val="004771CE"/>
    <w:rsid w:val="004E52DE"/>
    <w:rsid w:val="004F09E9"/>
    <w:rsid w:val="00556A57"/>
    <w:rsid w:val="005F5BC3"/>
    <w:rsid w:val="007271A5"/>
    <w:rsid w:val="009959DD"/>
    <w:rsid w:val="00A62709"/>
    <w:rsid w:val="00BD6108"/>
    <w:rsid w:val="00C53444"/>
    <w:rsid w:val="00CE1DF7"/>
    <w:rsid w:val="00E611CC"/>
    <w:rsid w:val="00E9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AC0668-FCCC-48B4-8DAB-B4720950D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1CC"/>
  </w:style>
  <w:style w:type="paragraph" w:styleId="Footer">
    <w:name w:val="footer"/>
    <w:basedOn w:val="Normal"/>
    <w:link w:val="FooterChar"/>
    <w:uiPriority w:val="99"/>
    <w:unhideWhenUsed/>
    <w:rsid w:val="00E61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191CFA0CC8FD4AAF5EB997AB196F09" ma:contentTypeVersion="11" ma:contentTypeDescription="Create a new document." ma:contentTypeScope="" ma:versionID="36e5d4d05bd73df1fd8002aafe48c36e">
  <xsd:schema xmlns:xsd="http://www.w3.org/2001/XMLSchema" xmlns:xs="http://www.w3.org/2001/XMLSchema" xmlns:p="http://schemas.microsoft.com/office/2006/metadata/properties" xmlns:ns2="53e32e2d-5672-46e8-826d-b7697b9783dc" xmlns:ns3="8d82d1f2-43a8-442c-8c6a-b9f639166936" targetNamespace="http://schemas.microsoft.com/office/2006/metadata/properties" ma:root="true" ma:fieldsID="4cb651796b78ac3d0ea9260668dae7e0" ns2:_="" ns3:_="">
    <xsd:import namespace="53e32e2d-5672-46e8-826d-b7697b9783dc"/>
    <xsd:import namespace="8d82d1f2-43a8-442c-8c6a-b9f639166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32e2d-5672-46e8-826d-b7697b9783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d1f2-43a8-442c-8c6a-b9f639166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A537AC-D1B7-46E4-A359-ED58861DD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e32e2d-5672-46e8-826d-b7697b9783dc"/>
    <ds:schemaRef ds:uri="8d82d1f2-43a8-442c-8c6a-b9f639166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8DBCD-85CE-4A3D-92A1-CB7294E8AE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4A8AAC-1C30-49AC-A998-94A229F45E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Nichols, Kathrine A</dc:creator>
  <cp:keywords/>
  <dc:description/>
  <cp:lastModifiedBy>Administrator</cp:lastModifiedBy>
  <cp:revision>2</cp:revision>
  <dcterms:created xsi:type="dcterms:W3CDTF">2020-05-26T16:28:00Z</dcterms:created>
  <dcterms:modified xsi:type="dcterms:W3CDTF">2020-05-26T16:28:00Z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0x010100F3191CFA0CC8FD4AAF5EB997AB196F09</vt:lpwstr>
  </property>
</Properties>
</file>