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34EF" w14:textId="283D5936" w:rsidR="00C97E03" w:rsidRPr="00666744" w:rsidRDefault="00666744" w:rsidP="00666744">
      <w:pPr>
        <w:spacing w:after="0"/>
        <w:rPr>
          <w:b/>
          <w:bCs/>
          <w:sz w:val="48"/>
          <w:szCs w:val="48"/>
          <w:u w:val="single"/>
        </w:rPr>
      </w:pPr>
      <w:r w:rsidRPr="00666744">
        <w:rPr>
          <w:b/>
          <w:bCs/>
          <w:sz w:val="48"/>
          <w:szCs w:val="48"/>
          <w:u w:val="single"/>
        </w:rPr>
        <w:t>Turnitin</w:t>
      </w:r>
    </w:p>
    <w:p w14:paraId="54943BD1" w14:textId="688E267D" w:rsidR="00666744" w:rsidRDefault="00666744" w:rsidP="00666744">
      <w:pPr>
        <w:spacing w:after="0"/>
        <w:rPr>
          <w:b/>
          <w:bCs/>
          <w:sz w:val="32"/>
          <w:szCs w:val="32"/>
        </w:rPr>
      </w:pPr>
      <w:r w:rsidRPr="00666744">
        <w:rPr>
          <w:b/>
          <w:bCs/>
          <w:sz w:val="32"/>
          <w:szCs w:val="32"/>
        </w:rPr>
        <w:t>Instructor: How to View Student Submissions, Similarity and Grammar reports, and how to grade</w:t>
      </w:r>
    </w:p>
    <w:p w14:paraId="30676D24" w14:textId="209EFA10" w:rsidR="00666744" w:rsidRDefault="00666744" w:rsidP="00666744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7F1214" wp14:editId="3D787194">
            <wp:extent cx="2304963" cy="1085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6307" cy="111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F914" w14:textId="77777777" w:rsidR="00666744" w:rsidRPr="00666744" w:rsidRDefault="00666744" w:rsidP="00666744">
      <w:pPr>
        <w:spacing w:after="0"/>
        <w:rPr>
          <w:b/>
          <w:bCs/>
          <w:sz w:val="16"/>
          <w:szCs w:val="16"/>
        </w:rPr>
      </w:pPr>
    </w:p>
    <w:p w14:paraId="23EE82B9" w14:textId="57963C7E" w:rsidR="00666744" w:rsidRDefault="00666744" w:rsidP="00666744">
      <w:pPr>
        <w:spacing w:after="0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119C12F9" wp14:editId="09C7EBB4">
            <wp:extent cx="6334125" cy="30432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41" cy="30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9699" w14:textId="77777777" w:rsidR="00666744" w:rsidRPr="00666744" w:rsidRDefault="00666744" w:rsidP="00666744">
      <w:pPr>
        <w:spacing w:after="0"/>
        <w:rPr>
          <w:b/>
          <w:bCs/>
          <w:sz w:val="16"/>
          <w:szCs w:val="16"/>
        </w:rPr>
      </w:pPr>
    </w:p>
    <w:p w14:paraId="49873F96" w14:textId="59D0C95C" w:rsidR="00666744" w:rsidRDefault="00666744" w:rsidP="00666744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9C9BB4B" wp14:editId="46B6CFA2">
            <wp:extent cx="6315075" cy="344023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7791" cy="345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5FB4C" w14:textId="32E1EF1D" w:rsidR="00666744" w:rsidRDefault="00666744" w:rsidP="00666744">
      <w:pPr>
        <w:spacing w:after="0"/>
        <w:rPr>
          <w:b/>
          <w:bCs/>
          <w:sz w:val="32"/>
          <w:szCs w:val="32"/>
        </w:rPr>
      </w:pPr>
    </w:p>
    <w:p w14:paraId="172B185F" w14:textId="60C7C5CB" w:rsidR="00666744" w:rsidRPr="00666744" w:rsidRDefault="00666744" w:rsidP="0066674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Filter details</w:t>
      </w:r>
      <w:r>
        <w:rPr>
          <w:noProof/>
        </w:rPr>
        <w:drawing>
          <wp:inline distT="0" distB="0" distL="0" distR="0" wp14:anchorId="57C2C6A9" wp14:editId="7861566D">
            <wp:extent cx="6858000" cy="407410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744" w:rsidRPr="00666744" w:rsidSect="00666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4"/>
    <w:rsid w:val="00666744"/>
    <w:rsid w:val="00C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5A98"/>
  <w15:chartTrackingRefBased/>
  <w15:docId w15:val="{AD2FB44C-45F7-435E-B01D-5AC8CE0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Jeanna M</dc:creator>
  <cp:keywords/>
  <dc:description/>
  <cp:lastModifiedBy>Morton, Jeanna M</cp:lastModifiedBy>
  <cp:revision>1</cp:revision>
  <dcterms:created xsi:type="dcterms:W3CDTF">2020-12-15T16:05:00Z</dcterms:created>
  <dcterms:modified xsi:type="dcterms:W3CDTF">2020-12-15T16:15:00Z</dcterms:modified>
</cp:coreProperties>
</file>